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3A" w:rsidRDefault="00CA40D6" w:rsidP="00897B3A">
      <w:pPr>
        <w:pStyle w:val="ListBullet"/>
        <w:numPr>
          <w:ilvl w:val="0"/>
          <w:numId w:val="0"/>
        </w:numPr>
      </w:pPr>
      <w:r>
        <w:rPr>
          <w:noProof/>
          <w:lang w:val="en-US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3089910</wp:posOffset>
            </wp:positionH>
            <wp:positionV relativeFrom="paragraph">
              <wp:posOffset>-267970</wp:posOffset>
            </wp:positionV>
            <wp:extent cx="2628900" cy="4485640"/>
            <wp:effectExtent l="1905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48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-69011</wp:posOffset>
            </wp:positionV>
            <wp:extent cx="2560248" cy="4209690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248" cy="420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CA40D6" w:rsidP="00A32CDF"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3089910</wp:posOffset>
            </wp:positionH>
            <wp:positionV relativeFrom="paragraph">
              <wp:posOffset>60325</wp:posOffset>
            </wp:positionV>
            <wp:extent cx="2689225" cy="4572000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77734</wp:posOffset>
            </wp:positionV>
            <wp:extent cx="2706370" cy="4572000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CA40D6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-362585</wp:posOffset>
            </wp:positionV>
            <wp:extent cx="2706370" cy="4502785"/>
            <wp:effectExtent l="1905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450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3037840</wp:posOffset>
            </wp:positionH>
            <wp:positionV relativeFrom="paragraph">
              <wp:posOffset>-353695</wp:posOffset>
            </wp:positionV>
            <wp:extent cx="2654935" cy="4493895"/>
            <wp:effectExtent l="1905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449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CA40D6" w:rsidP="00A32CDF">
      <w:pPr>
        <w:rPr>
          <w:b/>
        </w:rPr>
      </w:pPr>
      <w:r>
        <w:rPr>
          <w:b/>
          <w:noProof/>
          <w:lang w:val="en-U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60325</wp:posOffset>
            </wp:positionV>
            <wp:extent cx="2689225" cy="4476750"/>
            <wp:effectExtent l="1905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n-U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3063875</wp:posOffset>
            </wp:positionH>
            <wp:positionV relativeFrom="paragraph">
              <wp:posOffset>43180</wp:posOffset>
            </wp:positionV>
            <wp:extent cx="2637790" cy="4493895"/>
            <wp:effectExtent l="1905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449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Pr="003929C4" w:rsidRDefault="00A32CDF" w:rsidP="00A32CDF">
      <w:pPr>
        <w:rPr>
          <w:b/>
        </w:rPr>
      </w:pP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CA40D6" w:rsidP="00A32CDF">
      <w:r>
        <w:rPr>
          <w:noProof/>
          <w:lang w:val="en-US"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-86360</wp:posOffset>
            </wp:positionV>
            <wp:extent cx="2706370" cy="4572000"/>
            <wp:effectExtent l="1905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p w:rsidR="00A32CDF" w:rsidRDefault="00A32CDF" w:rsidP="00A32CDF"/>
    <w:sectPr w:rsidR="00A32CDF" w:rsidSect="00DB0A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C4E8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32CDF"/>
    <w:rsid w:val="0025114C"/>
    <w:rsid w:val="002D2E7D"/>
    <w:rsid w:val="003929C4"/>
    <w:rsid w:val="00426C42"/>
    <w:rsid w:val="004A24D5"/>
    <w:rsid w:val="00540A72"/>
    <w:rsid w:val="00550B29"/>
    <w:rsid w:val="006610BA"/>
    <w:rsid w:val="007E28A4"/>
    <w:rsid w:val="00822A63"/>
    <w:rsid w:val="00865F76"/>
    <w:rsid w:val="00897B3A"/>
    <w:rsid w:val="0090190F"/>
    <w:rsid w:val="00922DF5"/>
    <w:rsid w:val="00952FAE"/>
    <w:rsid w:val="009951ED"/>
    <w:rsid w:val="009A0A2B"/>
    <w:rsid w:val="00A32CDF"/>
    <w:rsid w:val="00AC6A5A"/>
    <w:rsid w:val="00B5728C"/>
    <w:rsid w:val="00B61316"/>
    <w:rsid w:val="00BA652C"/>
    <w:rsid w:val="00CA40D6"/>
    <w:rsid w:val="00DA7B60"/>
    <w:rsid w:val="00DB0A15"/>
    <w:rsid w:val="00EC6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D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897B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SWAPNEEL</dc:creator>
  <cp:lastModifiedBy>IQAC</cp:lastModifiedBy>
  <cp:revision>6</cp:revision>
  <dcterms:created xsi:type="dcterms:W3CDTF">2018-06-18T05:50:00Z</dcterms:created>
  <dcterms:modified xsi:type="dcterms:W3CDTF">2018-06-18T08:28:00Z</dcterms:modified>
</cp:coreProperties>
</file>